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935A78">
        <w:rPr>
          <w:b/>
          <w:bCs/>
        </w:rPr>
        <w:t>ном  обучении</w:t>
      </w:r>
      <w:proofErr w:type="gramEnd"/>
      <w:r w:rsidR="00935A78">
        <w:rPr>
          <w:b/>
          <w:bCs/>
        </w:rPr>
        <w:t xml:space="preserve"> на 26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08752B" w:rsidTr="0056064D">
        <w:tc>
          <w:tcPr>
            <w:tcW w:w="781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>
              <w:t>Элективный курс по математике</w:t>
            </w:r>
          </w:p>
        </w:tc>
        <w:tc>
          <w:tcPr>
            <w:tcW w:w="851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>
              <w:t>26. 12. 20</w:t>
            </w:r>
          </w:p>
        </w:tc>
        <w:tc>
          <w:tcPr>
            <w:tcW w:w="1418" w:type="dxa"/>
          </w:tcPr>
          <w:p w:rsidR="0008752B" w:rsidRPr="001F68D9" w:rsidRDefault="0008752B" w:rsidP="0008752B">
            <w:pPr>
              <w:spacing w:before="100" w:beforeAutospacing="1" w:after="100" w:afterAutospacing="1"/>
              <w:textAlignment w:val="baseline"/>
            </w:pPr>
            <w:r>
              <w:t>Уравнение степени 4: схема Феррари</w:t>
            </w:r>
          </w:p>
        </w:tc>
        <w:tc>
          <w:tcPr>
            <w:tcW w:w="1417" w:type="dxa"/>
          </w:tcPr>
          <w:p w:rsidR="0008752B" w:rsidRPr="001F68D9" w:rsidRDefault="0008752B" w:rsidP="0008752B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08752B" w:rsidRPr="007877F9" w:rsidRDefault="0008752B" w:rsidP="0008752B">
            <w:pPr>
              <w:spacing w:before="100" w:beforeAutospacing="1" w:after="100" w:afterAutospacing="1"/>
              <w:textAlignment w:val="baseline"/>
            </w:pPr>
            <w:r>
              <w:t>Выполнить задание на карточке Тренировочный вариант ЕГЭ вариант 1(база или профиль)</w:t>
            </w:r>
          </w:p>
        </w:tc>
        <w:tc>
          <w:tcPr>
            <w:tcW w:w="5244" w:type="dxa"/>
          </w:tcPr>
          <w:p w:rsidR="0008752B" w:rsidRDefault="0008752B" w:rsidP="0008752B">
            <w:r w:rsidRPr="009C0E74">
              <w:t> </w:t>
            </w:r>
          </w:p>
          <w:p w:rsidR="0008752B" w:rsidRDefault="0008752B" w:rsidP="0008752B"/>
          <w:p w:rsidR="0008752B" w:rsidRDefault="0008752B" w:rsidP="0008752B"/>
          <w:p w:rsidR="0008752B" w:rsidRDefault="0008752B" w:rsidP="0008752B"/>
          <w:p w:rsidR="0008752B" w:rsidRPr="009C0E74" w:rsidRDefault="0008752B" w:rsidP="0008752B"/>
        </w:tc>
        <w:tc>
          <w:tcPr>
            <w:tcW w:w="851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29. 12. 2020</w:t>
            </w:r>
          </w:p>
        </w:tc>
        <w:tc>
          <w:tcPr>
            <w:tcW w:w="1352" w:type="dxa"/>
          </w:tcPr>
          <w:p w:rsidR="0008752B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5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08752B" w:rsidTr="0056064D">
        <w:tc>
          <w:tcPr>
            <w:tcW w:w="781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>
              <w:t>Элективный курс по математике</w:t>
            </w:r>
          </w:p>
        </w:tc>
        <w:tc>
          <w:tcPr>
            <w:tcW w:w="851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>
              <w:t>26. 12. 20</w:t>
            </w:r>
          </w:p>
        </w:tc>
        <w:tc>
          <w:tcPr>
            <w:tcW w:w="1418" w:type="dxa"/>
          </w:tcPr>
          <w:p w:rsidR="0008752B" w:rsidRPr="001F68D9" w:rsidRDefault="0008752B" w:rsidP="0008752B">
            <w:pPr>
              <w:spacing w:before="100" w:beforeAutospacing="1" w:after="100" w:afterAutospacing="1"/>
              <w:textAlignment w:val="baseline"/>
            </w:pPr>
            <w:r>
              <w:t>Простейшие полиноминальные уравнения</w:t>
            </w:r>
          </w:p>
        </w:tc>
        <w:tc>
          <w:tcPr>
            <w:tcW w:w="1417" w:type="dxa"/>
          </w:tcPr>
          <w:p w:rsidR="0008752B" w:rsidRPr="001F68D9" w:rsidRDefault="0008752B" w:rsidP="0008752B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08752B" w:rsidRPr="007877F9" w:rsidRDefault="0008752B" w:rsidP="0008752B">
            <w:pPr>
              <w:spacing w:before="100" w:beforeAutospacing="1" w:after="100" w:afterAutospacing="1"/>
              <w:textAlignment w:val="baseline"/>
            </w:pPr>
            <w:r>
              <w:t>Выполнить задание на карточке</w:t>
            </w:r>
          </w:p>
        </w:tc>
        <w:tc>
          <w:tcPr>
            <w:tcW w:w="5244" w:type="dxa"/>
          </w:tcPr>
          <w:p w:rsidR="0008752B" w:rsidRDefault="0008752B" w:rsidP="0008752B">
            <w:r w:rsidRPr="009C0E74">
              <w:t> </w:t>
            </w:r>
          </w:p>
          <w:p w:rsidR="0008752B" w:rsidRDefault="0008752B" w:rsidP="0008752B"/>
          <w:p w:rsidR="0008752B" w:rsidRDefault="0008752B" w:rsidP="0008752B"/>
          <w:p w:rsidR="0008752B" w:rsidRDefault="0008752B" w:rsidP="0008752B"/>
          <w:p w:rsidR="0008752B" w:rsidRPr="009C0E74" w:rsidRDefault="0008752B" w:rsidP="0008752B"/>
        </w:tc>
        <w:tc>
          <w:tcPr>
            <w:tcW w:w="851" w:type="dxa"/>
          </w:tcPr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29. 12. 2020</w:t>
            </w:r>
          </w:p>
        </w:tc>
        <w:tc>
          <w:tcPr>
            <w:tcW w:w="1352" w:type="dxa"/>
          </w:tcPr>
          <w:p w:rsidR="0008752B" w:rsidRDefault="0008752B" w:rsidP="0008752B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6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08752B" w:rsidRPr="009C0E74" w:rsidRDefault="0008752B" w:rsidP="0008752B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EA6EE2" w:rsidTr="0056064D">
        <w:tc>
          <w:tcPr>
            <w:tcW w:w="781" w:type="dxa"/>
          </w:tcPr>
          <w:p w:rsidR="00EA6EE2" w:rsidRDefault="00EA6EE2" w:rsidP="00EA6EE2">
            <w:r>
              <w:t>МХК</w:t>
            </w:r>
          </w:p>
        </w:tc>
        <w:tc>
          <w:tcPr>
            <w:tcW w:w="851" w:type="dxa"/>
          </w:tcPr>
          <w:p w:rsidR="00EA6EE2" w:rsidRDefault="00EA6EE2" w:rsidP="00EA6EE2">
            <w:r>
              <w:t>Изотова Ю.А.</w:t>
            </w:r>
          </w:p>
        </w:tc>
        <w:tc>
          <w:tcPr>
            <w:tcW w:w="567" w:type="dxa"/>
          </w:tcPr>
          <w:p w:rsidR="00EA6EE2" w:rsidRDefault="00EA6EE2" w:rsidP="00EA6EE2">
            <w:r>
              <w:t>11</w:t>
            </w:r>
          </w:p>
        </w:tc>
        <w:tc>
          <w:tcPr>
            <w:tcW w:w="850" w:type="dxa"/>
          </w:tcPr>
          <w:p w:rsidR="00EA6EE2" w:rsidRDefault="00EA6EE2" w:rsidP="00EA6EE2">
            <w:r>
              <w:t>26.12</w:t>
            </w:r>
          </w:p>
        </w:tc>
        <w:tc>
          <w:tcPr>
            <w:tcW w:w="1418" w:type="dxa"/>
          </w:tcPr>
          <w:p w:rsidR="00EA6EE2" w:rsidRPr="00F61732" w:rsidRDefault="00EA6EE2" w:rsidP="00EA6EE2">
            <w:pPr>
              <w:shd w:val="clear" w:color="auto" w:fill="FFFFFF"/>
              <w:autoSpaceDE w:val="0"/>
              <w:autoSpaceDN w:val="0"/>
              <w:adjustRightInd w:val="0"/>
            </w:pPr>
            <w:r w:rsidRPr="00AF1116">
              <w:t>Изобразительное искусство реализма.</w:t>
            </w:r>
          </w:p>
        </w:tc>
        <w:tc>
          <w:tcPr>
            <w:tcW w:w="1417" w:type="dxa"/>
          </w:tcPr>
          <w:p w:rsidR="00EA6EE2" w:rsidRDefault="00EA6EE2" w:rsidP="00EA6EE2">
            <w:r>
              <w:t>Учебник</w:t>
            </w:r>
          </w:p>
        </w:tc>
        <w:tc>
          <w:tcPr>
            <w:tcW w:w="2127" w:type="dxa"/>
          </w:tcPr>
          <w:p w:rsidR="00EA6EE2" w:rsidRDefault="00EA6EE2" w:rsidP="00EA6EE2">
            <w:r>
              <w:t>Прочитать в учебнике главы 16,17.</w:t>
            </w:r>
          </w:p>
          <w:p w:rsidR="00EA6EE2" w:rsidRPr="002A626F" w:rsidRDefault="00EA6EE2" w:rsidP="00EA6EE2">
            <w:r>
              <w:t>Ответить письменно на вопросы 1, 2 из рубрики «Вопросы и задания для самоконтроля» на стр.183</w:t>
            </w:r>
          </w:p>
        </w:tc>
        <w:tc>
          <w:tcPr>
            <w:tcW w:w="5244" w:type="dxa"/>
          </w:tcPr>
          <w:p w:rsidR="00EA6EE2" w:rsidRDefault="00EA6EE2" w:rsidP="00EA6EE2">
            <w:r>
              <w:t>-</w:t>
            </w:r>
          </w:p>
        </w:tc>
        <w:tc>
          <w:tcPr>
            <w:tcW w:w="851" w:type="dxa"/>
          </w:tcPr>
          <w:p w:rsidR="00EA6EE2" w:rsidRDefault="00EA6EE2" w:rsidP="00EA6EE2">
            <w:r>
              <w:t>До 27.12</w:t>
            </w:r>
          </w:p>
        </w:tc>
        <w:tc>
          <w:tcPr>
            <w:tcW w:w="1352" w:type="dxa"/>
          </w:tcPr>
          <w:p w:rsidR="00EA6EE2" w:rsidRDefault="00EA6EE2" w:rsidP="00EA6EE2">
            <w:pPr>
              <w:rPr>
                <w:lang w:val="en-US"/>
              </w:rPr>
            </w:pPr>
            <w:hyperlink r:id="rId7" w:history="1">
              <w:r w:rsidRPr="007F68DB">
                <w:rPr>
                  <w:rStyle w:val="a4"/>
                  <w:lang w:val="en-US"/>
                </w:rPr>
                <w:t>Alieksandrizotov</w:t>
              </w:r>
              <w:r w:rsidRPr="007F68DB">
                <w:rPr>
                  <w:rStyle w:val="a4"/>
                </w:rPr>
                <w:t>@</w:t>
              </w:r>
              <w:r w:rsidRPr="007F68DB">
                <w:rPr>
                  <w:rStyle w:val="a4"/>
                  <w:lang w:val="en-US"/>
                </w:rPr>
                <w:t>yandex</w:t>
              </w:r>
              <w:r w:rsidRPr="007F68DB">
                <w:rPr>
                  <w:rStyle w:val="a4"/>
                </w:rPr>
                <w:t>.</w:t>
              </w:r>
              <w:r w:rsidRPr="007F68DB">
                <w:rPr>
                  <w:rStyle w:val="a4"/>
                  <w:lang w:val="en-US"/>
                </w:rPr>
                <w:t>ru</w:t>
              </w:r>
            </w:hyperlink>
          </w:p>
          <w:p w:rsidR="00EA6EE2" w:rsidRPr="002A626F" w:rsidRDefault="00EA6EE2" w:rsidP="00EA6EE2"/>
        </w:tc>
      </w:tr>
      <w:tr w:rsidR="00A566D9" w:rsidTr="0056064D">
        <w:tc>
          <w:tcPr>
            <w:tcW w:w="781" w:type="dxa"/>
          </w:tcPr>
          <w:p w:rsidR="00A566D9" w:rsidRDefault="00A566D9" w:rsidP="00A566D9">
            <w:r>
              <w:t>История</w:t>
            </w:r>
          </w:p>
        </w:tc>
        <w:tc>
          <w:tcPr>
            <w:tcW w:w="851" w:type="dxa"/>
          </w:tcPr>
          <w:p w:rsidR="00A566D9" w:rsidRDefault="00A566D9" w:rsidP="00A566D9">
            <w:r>
              <w:t>Изотова Ю.А.</w:t>
            </w:r>
          </w:p>
        </w:tc>
        <w:tc>
          <w:tcPr>
            <w:tcW w:w="567" w:type="dxa"/>
          </w:tcPr>
          <w:p w:rsidR="00A566D9" w:rsidRDefault="00A566D9" w:rsidP="00A566D9">
            <w:r>
              <w:t>11</w:t>
            </w:r>
          </w:p>
        </w:tc>
        <w:tc>
          <w:tcPr>
            <w:tcW w:w="850" w:type="dxa"/>
          </w:tcPr>
          <w:p w:rsidR="00A566D9" w:rsidRDefault="00A566D9" w:rsidP="00A566D9">
            <w:r>
              <w:t>26.12</w:t>
            </w:r>
          </w:p>
        </w:tc>
        <w:tc>
          <w:tcPr>
            <w:tcW w:w="1418" w:type="dxa"/>
          </w:tcPr>
          <w:p w:rsidR="00A566D9" w:rsidRDefault="00A566D9" w:rsidP="00A566D9">
            <w:pPr>
              <w:rPr>
                <w:color w:val="000000"/>
              </w:rPr>
            </w:pPr>
            <w:r w:rsidRPr="00034641">
              <w:rPr>
                <w:color w:val="000000"/>
              </w:rPr>
              <w:t>Первая мировая война</w:t>
            </w:r>
            <w:r>
              <w:rPr>
                <w:color w:val="000000"/>
              </w:rPr>
              <w:t xml:space="preserve">. Военные </w:t>
            </w:r>
            <w:r>
              <w:rPr>
                <w:color w:val="000000"/>
              </w:rPr>
              <w:lastRenderedPageBreak/>
              <w:t>кампании.</w:t>
            </w:r>
          </w:p>
        </w:tc>
        <w:tc>
          <w:tcPr>
            <w:tcW w:w="1417" w:type="dxa"/>
          </w:tcPr>
          <w:p w:rsidR="00A566D9" w:rsidRDefault="00A566D9" w:rsidP="00A566D9">
            <w:r>
              <w:lastRenderedPageBreak/>
              <w:t>-</w:t>
            </w:r>
          </w:p>
        </w:tc>
        <w:tc>
          <w:tcPr>
            <w:tcW w:w="2127" w:type="dxa"/>
          </w:tcPr>
          <w:p w:rsidR="00A566D9" w:rsidRDefault="00A566D9" w:rsidP="00A566D9">
            <w:r>
              <w:t xml:space="preserve">Посмотреть презентацию «Первая мировая война» с 8 слайда </w:t>
            </w:r>
            <w:r>
              <w:lastRenderedPageBreak/>
              <w:t>и записать основные события Первой мировой войны.</w:t>
            </w:r>
          </w:p>
        </w:tc>
        <w:tc>
          <w:tcPr>
            <w:tcW w:w="5244" w:type="dxa"/>
          </w:tcPr>
          <w:p w:rsidR="00A566D9" w:rsidRDefault="00A566D9" w:rsidP="00A566D9">
            <w:r>
              <w:lastRenderedPageBreak/>
              <w:t xml:space="preserve">Ссылка на презентацию - </w:t>
            </w:r>
            <w:hyperlink r:id="rId8" w:history="1">
              <w:r w:rsidRPr="007F68DB">
                <w:rPr>
                  <w:rStyle w:val="a4"/>
                </w:rPr>
                <w:t>https://uchitelya.com/istoriya/158580-prezentaciya-pervaya-mirovaya-voyna-11-klass.html</w:t>
              </w:r>
            </w:hyperlink>
          </w:p>
          <w:p w:rsidR="00A566D9" w:rsidRDefault="00A566D9" w:rsidP="00A566D9"/>
        </w:tc>
        <w:tc>
          <w:tcPr>
            <w:tcW w:w="851" w:type="dxa"/>
          </w:tcPr>
          <w:p w:rsidR="00A566D9" w:rsidRDefault="00A566D9" w:rsidP="00A566D9">
            <w:r>
              <w:t>До 26.12</w:t>
            </w:r>
          </w:p>
        </w:tc>
        <w:tc>
          <w:tcPr>
            <w:tcW w:w="1352" w:type="dxa"/>
          </w:tcPr>
          <w:p w:rsidR="00A566D9" w:rsidRDefault="00A566D9" w:rsidP="00A566D9">
            <w:pPr>
              <w:rPr>
                <w:lang w:val="en-US"/>
              </w:rPr>
            </w:pPr>
            <w:hyperlink r:id="rId9" w:history="1">
              <w:r w:rsidRPr="007F68DB">
                <w:rPr>
                  <w:rStyle w:val="a4"/>
                  <w:lang w:val="en-US"/>
                </w:rPr>
                <w:t>Alieksandrizotov</w:t>
              </w:r>
              <w:r w:rsidRPr="007F68DB">
                <w:rPr>
                  <w:rStyle w:val="a4"/>
                </w:rPr>
                <w:t>@</w:t>
              </w:r>
              <w:r w:rsidRPr="007F68DB">
                <w:rPr>
                  <w:rStyle w:val="a4"/>
                  <w:lang w:val="en-US"/>
                </w:rPr>
                <w:t>yandex</w:t>
              </w:r>
              <w:r w:rsidRPr="007F68DB">
                <w:rPr>
                  <w:rStyle w:val="a4"/>
                </w:rPr>
                <w:t>.</w:t>
              </w:r>
              <w:r w:rsidRPr="007F68DB">
                <w:rPr>
                  <w:rStyle w:val="a4"/>
                  <w:lang w:val="en-US"/>
                </w:rPr>
                <w:t>ru</w:t>
              </w:r>
            </w:hyperlink>
          </w:p>
          <w:p w:rsidR="00A566D9" w:rsidRPr="00BE15AC" w:rsidRDefault="00A566D9" w:rsidP="00A566D9">
            <w:bookmarkStart w:id="0" w:name="_GoBack"/>
            <w:bookmarkEnd w:id="0"/>
          </w:p>
        </w:tc>
      </w:tr>
    </w:tbl>
    <w:p w:rsidR="004C3717" w:rsidRDefault="0028259D" w:rsidP="00BF48D6">
      <w:pPr>
        <w:rPr>
          <w:noProof/>
        </w:rPr>
      </w:pPr>
      <w:r>
        <w:rPr>
          <w:noProof/>
        </w:rPr>
        <w:t xml:space="preserve">              </w:t>
      </w:r>
      <w:r w:rsidR="00962BD4">
        <w:rPr>
          <w:noProof/>
        </w:rPr>
        <w:t xml:space="preserve">                          </w:t>
      </w:r>
      <w:r w:rsidR="008F7AFA">
        <w:rPr>
          <w:noProof/>
        </w:rPr>
        <w:t xml:space="preserve">       </w:t>
      </w:r>
      <w:r w:rsidR="00962BD4">
        <w:rPr>
          <w:noProof/>
        </w:rPr>
        <w:t xml:space="preserve">      </w:t>
      </w:r>
      <w:r>
        <w:rPr>
          <w:noProof/>
        </w:rPr>
        <w:t xml:space="preserve">     </w:t>
      </w:r>
      <w:r w:rsidR="00962BD4">
        <w:rPr>
          <w:noProof/>
        </w:rPr>
        <w:t xml:space="preserve">   </w:t>
      </w:r>
      <w:r>
        <w:rPr>
          <w:noProof/>
        </w:rPr>
        <w:t xml:space="preserve"> </w:t>
      </w:r>
    </w:p>
    <w:sectPr w:rsidR="004C3717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767"/>
    <w:rsid w:val="00071966"/>
    <w:rsid w:val="0008752B"/>
    <w:rsid w:val="000A06F5"/>
    <w:rsid w:val="000C385C"/>
    <w:rsid w:val="000D13E0"/>
    <w:rsid w:val="000D3188"/>
    <w:rsid w:val="000D4930"/>
    <w:rsid w:val="000E0CB2"/>
    <w:rsid w:val="001100E5"/>
    <w:rsid w:val="001102A5"/>
    <w:rsid w:val="001146A1"/>
    <w:rsid w:val="00125565"/>
    <w:rsid w:val="001B3CC1"/>
    <w:rsid w:val="001C1501"/>
    <w:rsid w:val="001C7101"/>
    <w:rsid w:val="001F31D2"/>
    <w:rsid w:val="00213369"/>
    <w:rsid w:val="00214749"/>
    <w:rsid w:val="002156BA"/>
    <w:rsid w:val="00224946"/>
    <w:rsid w:val="002337AA"/>
    <w:rsid w:val="00234AEF"/>
    <w:rsid w:val="00260A61"/>
    <w:rsid w:val="0028259D"/>
    <w:rsid w:val="00286710"/>
    <w:rsid w:val="00294B44"/>
    <w:rsid w:val="002C213F"/>
    <w:rsid w:val="00303A59"/>
    <w:rsid w:val="00307F86"/>
    <w:rsid w:val="003406D2"/>
    <w:rsid w:val="00343B59"/>
    <w:rsid w:val="00386939"/>
    <w:rsid w:val="0039245E"/>
    <w:rsid w:val="003943F8"/>
    <w:rsid w:val="003B6B7C"/>
    <w:rsid w:val="003B71DE"/>
    <w:rsid w:val="00401CED"/>
    <w:rsid w:val="00411F69"/>
    <w:rsid w:val="004148D4"/>
    <w:rsid w:val="00417951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F26"/>
    <w:rsid w:val="004B163D"/>
    <w:rsid w:val="004B7635"/>
    <w:rsid w:val="004C3717"/>
    <w:rsid w:val="004F20C7"/>
    <w:rsid w:val="00520940"/>
    <w:rsid w:val="00521373"/>
    <w:rsid w:val="005213C7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75C2B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2E88"/>
    <w:rsid w:val="00735F2E"/>
    <w:rsid w:val="00750693"/>
    <w:rsid w:val="00754976"/>
    <w:rsid w:val="00786A9B"/>
    <w:rsid w:val="00796049"/>
    <w:rsid w:val="007C07C0"/>
    <w:rsid w:val="007C57E1"/>
    <w:rsid w:val="007E4D6D"/>
    <w:rsid w:val="00804BB9"/>
    <w:rsid w:val="00811714"/>
    <w:rsid w:val="00872849"/>
    <w:rsid w:val="00886941"/>
    <w:rsid w:val="00891AA5"/>
    <w:rsid w:val="008D457A"/>
    <w:rsid w:val="008D5D9F"/>
    <w:rsid w:val="008E1215"/>
    <w:rsid w:val="008E6928"/>
    <w:rsid w:val="008F7AFA"/>
    <w:rsid w:val="00910E4D"/>
    <w:rsid w:val="0092178E"/>
    <w:rsid w:val="009229F1"/>
    <w:rsid w:val="00923E4C"/>
    <w:rsid w:val="00935A78"/>
    <w:rsid w:val="00950DDC"/>
    <w:rsid w:val="00962BD4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0C3C"/>
    <w:rsid w:val="00A12FE4"/>
    <w:rsid w:val="00A566D9"/>
    <w:rsid w:val="00A61447"/>
    <w:rsid w:val="00A6257C"/>
    <w:rsid w:val="00A66FCC"/>
    <w:rsid w:val="00A7268B"/>
    <w:rsid w:val="00A760FD"/>
    <w:rsid w:val="00A808DD"/>
    <w:rsid w:val="00A81830"/>
    <w:rsid w:val="00A91956"/>
    <w:rsid w:val="00A934C5"/>
    <w:rsid w:val="00A97287"/>
    <w:rsid w:val="00AA14D5"/>
    <w:rsid w:val="00AB209F"/>
    <w:rsid w:val="00AB2575"/>
    <w:rsid w:val="00AC48F6"/>
    <w:rsid w:val="00AC4A83"/>
    <w:rsid w:val="00AE550E"/>
    <w:rsid w:val="00AF7D93"/>
    <w:rsid w:val="00B00D4B"/>
    <w:rsid w:val="00B07748"/>
    <w:rsid w:val="00B34A69"/>
    <w:rsid w:val="00B6633D"/>
    <w:rsid w:val="00B77CB6"/>
    <w:rsid w:val="00B8408D"/>
    <w:rsid w:val="00BA47DF"/>
    <w:rsid w:val="00BA4F80"/>
    <w:rsid w:val="00BA5988"/>
    <w:rsid w:val="00BB679B"/>
    <w:rsid w:val="00BD40FC"/>
    <w:rsid w:val="00BE2A09"/>
    <w:rsid w:val="00BF3BBE"/>
    <w:rsid w:val="00BF48D6"/>
    <w:rsid w:val="00C124F3"/>
    <w:rsid w:val="00C12D93"/>
    <w:rsid w:val="00C13426"/>
    <w:rsid w:val="00C22F6D"/>
    <w:rsid w:val="00C37341"/>
    <w:rsid w:val="00C46492"/>
    <w:rsid w:val="00C5351C"/>
    <w:rsid w:val="00C71DC7"/>
    <w:rsid w:val="00C73CC6"/>
    <w:rsid w:val="00C90B51"/>
    <w:rsid w:val="00C90F70"/>
    <w:rsid w:val="00CB3536"/>
    <w:rsid w:val="00CB39C5"/>
    <w:rsid w:val="00CD4295"/>
    <w:rsid w:val="00CE58EB"/>
    <w:rsid w:val="00CF39B0"/>
    <w:rsid w:val="00D009E7"/>
    <w:rsid w:val="00D14A49"/>
    <w:rsid w:val="00D16812"/>
    <w:rsid w:val="00D405BC"/>
    <w:rsid w:val="00D90C4D"/>
    <w:rsid w:val="00D948A2"/>
    <w:rsid w:val="00DA19F3"/>
    <w:rsid w:val="00DB0F62"/>
    <w:rsid w:val="00DC3F20"/>
    <w:rsid w:val="00DC54E6"/>
    <w:rsid w:val="00E02964"/>
    <w:rsid w:val="00E05BD6"/>
    <w:rsid w:val="00E43C6C"/>
    <w:rsid w:val="00E67308"/>
    <w:rsid w:val="00E712EB"/>
    <w:rsid w:val="00E90EC7"/>
    <w:rsid w:val="00EA435A"/>
    <w:rsid w:val="00EA6B70"/>
    <w:rsid w:val="00EA6EB5"/>
    <w:rsid w:val="00EA6EE2"/>
    <w:rsid w:val="00EB159C"/>
    <w:rsid w:val="00EC50AE"/>
    <w:rsid w:val="00ED488C"/>
    <w:rsid w:val="00EE4A18"/>
    <w:rsid w:val="00F13E02"/>
    <w:rsid w:val="00F16C38"/>
    <w:rsid w:val="00F263AA"/>
    <w:rsid w:val="00F5186D"/>
    <w:rsid w:val="00F622FC"/>
    <w:rsid w:val="00F7313B"/>
    <w:rsid w:val="00F73984"/>
    <w:rsid w:val="00F813CA"/>
    <w:rsid w:val="00F82CE4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78A041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7C57E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7C57E1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telya.com/istoriya/158580-prezentaciya-pervaya-mirovaya-voyna-11-klass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eksandrizotov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1\Desktop\olga-twa.olga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1\Desktop\olga-twa.olga@yandex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ieksandrizotov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147</cp:revision>
  <dcterms:created xsi:type="dcterms:W3CDTF">2020-04-05T20:19:00Z</dcterms:created>
  <dcterms:modified xsi:type="dcterms:W3CDTF">2020-12-25T05:07:00Z</dcterms:modified>
</cp:coreProperties>
</file>